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6b745885cb4d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a4eb0c1ae347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Poco de Vale da Vaca,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4db16f1ffc42c5" /><Relationship Type="http://schemas.openxmlformats.org/officeDocument/2006/relationships/numbering" Target="/word/numbering.xml" Id="R7bed4a7f39b9469d" /><Relationship Type="http://schemas.openxmlformats.org/officeDocument/2006/relationships/settings" Target="/word/settings.xml" Id="R075760c6bce44246" /><Relationship Type="http://schemas.openxmlformats.org/officeDocument/2006/relationships/image" Target="/word/media/d09f9f09-e3a2-4bf6-9efc-378c330ae8a4.png" Id="R71a4eb0c1ae34742" /></Relationships>
</file>