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7df3c3d5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20c0818fc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dos 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0a85a875349fd" /><Relationship Type="http://schemas.openxmlformats.org/officeDocument/2006/relationships/numbering" Target="/word/numbering.xml" Id="R45fbd089f940480f" /><Relationship Type="http://schemas.openxmlformats.org/officeDocument/2006/relationships/settings" Target="/word/settings.xml" Id="R648243f1311449ae" /><Relationship Type="http://schemas.openxmlformats.org/officeDocument/2006/relationships/image" Target="/word/media/3de5b703-a510-4cfa-9ae4-a65a88890b65.png" Id="R53420c0818fc404b" /></Relationships>
</file>