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e9f567fa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8d1443d3d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939db78de462a" /><Relationship Type="http://schemas.openxmlformats.org/officeDocument/2006/relationships/numbering" Target="/word/numbering.xml" Id="R084b8a4ac09046d8" /><Relationship Type="http://schemas.openxmlformats.org/officeDocument/2006/relationships/settings" Target="/word/settings.xml" Id="R54fc6528aa834039" /><Relationship Type="http://schemas.openxmlformats.org/officeDocument/2006/relationships/image" Target="/word/media/e5650dad-6110-41b1-b27c-3cb69828a4c7.png" Id="R0918d1443d3d46a1" /></Relationships>
</file>