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9d762367b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f6fc05744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Podame,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1cd1e2c6c4e47" /><Relationship Type="http://schemas.openxmlformats.org/officeDocument/2006/relationships/numbering" Target="/word/numbering.xml" Id="R82116278d48342e7" /><Relationship Type="http://schemas.openxmlformats.org/officeDocument/2006/relationships/settings" Target="/word/settings.xml" Id="R6e8517c648c747c2" /><Relationship Type="http://schemas.openxmlformats.org/officeDocument/2006/relationships/image" Target="/word/media/d7edfc4a-ef66-4a24-8f93-f501bbbd3db3.png" Id="R4bcf6fc057444b3b" /></Relationships>
</file>