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1fde726a6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9ad7545b2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040646e184d0c" /><Relationship Type="http://schemas.openxmlformats.org/officeDocument/2006/relationships/numbering" Target="/word/numbering.xml" Id="R35e99b60d9c740b0" /><Relationship Type="http://schemas.openxmlformats.org/officeDocument/2006/relationships/settings" Target="/word/settings.xml" Id="R6f2b4df517104263" /><Relationship Type="http://schemas.openxmlformats.org/officeDocument/2006/relationships/image" Target="/word/media/71598f18-6877-4756-aad0-870b156b0104.png" Id="Rcf89ad7545b240ac" /></Relationships>
</file>