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03c4b6aff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7dcac3c2f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542ad3c524c47" /><Relationship Type="http://schemas.openxmlformats.org/officeDocument/2006/relationships/numbering" Target="/word/numbering.xml" Id="R2f64237519504fff" /><Relationship Type="http://schemas.openxmlformats.org/officeDocument/2006/relationships/settings" Target="/word/settings.xml" Id="Rff7b25b7a8b04339" /><Relationship Type="http://schemas.openxmlformats.org/officeDocument/2006/relationships/image" Target="/word/media/354a267f-46df-4e66-8551-7e4f2077c5bd.png" Id="R2237dcac3c2f427c" /></Relationships>
</file>