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fd9ed3775448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f0263c4a9146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5165c123c4481d" /><Relationship Type="http://schemas.openxmlformats.org/officeDocument/2006/relationships/numbering" Target="/word/numbering.xml" Id="R605af939abd240a3" /><Relationship Type="http://schemas.openxmlformats.org/officeDocument/2006/relationships/settings" Target="/word/settings.xml" Id="R775fb0c832ad4239" /><Relationship Type="http://schemas.openxmlformats.org/officeDocument/2006/relationships/image" Target="/word/media/b576db0b-f7fe-4def-b847-7575ea9c9c57.png" Id="R63f0263c4a9146e5" /></Relationships>
</file>