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86f6ec91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945219745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Polvoreira,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f7f29621f4239" /><Relationship Type="http://schemas.openxmlformats.org/officeDocument/2006/relationships/numbering" Target="/word/numbering.xml" Id="R88da512078784311" /><Relationship Type="http://schemas.openxmlformats.org/officeDocument/2006/relationships/settings" Target="/word/settings.xml" Id="R14fb45d3a5a341ba" /><Relationship Type="http://schemas.openxmlformats.org/officeDocument/2006/relationships/image" Target="/word/media/69196798-dfd8-4235-8fe7-282362bbee7b.png" Id="R25e9452197454516" /></Relationships>
</file>