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888ed77d9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e9fda99b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9f0fefb0f444c" /><Relationship Type="http://schemas.openxmlformats.org/officeDocument/2006/relationships/numbering" Target="/word/numbering.xml" Id="R31f23bef3c014a9c" /><Relationship Type="http://schemas.openxmlformats.org/officeDocument/2006/relationships/settings" Target="/word/settings.xml" Id="Rcf81ba6fef944273" /><Relationship Type="http://schemas.openxmlformats.org/officeDocument/2006/relationships/image" Target="/word/media/e7c48c7c-eeec-4646-a824-032a232017b3.png" Id="R4be7e9fda99b481d" /></Relationships>
</file>