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78ffc483f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de7dad25b5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Pomarao,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f9a3a5584d4a53" /><Relationship Type="http://schemas.openxmlformats.org/officeDocument/2006/relationships/numbering" Target="/word/numbering.xml" Id="Reeaf387961774058" /><Relationship Type="http://schemas.openxmlformats.org/officeDocument/2006/relationships/settings" Target="/word/settings.xml" Id="R58962c73830646f9" /><Relationship Type="http://schemas.openxmlformats.org/officeDocument/2006/relationships/image" Target="/word/media/a57ff209-b5c0-45e7-b41d-c7b43a1b2cab.png" Id="Rb1de7dad25b542d1" /></Relationships>
</file>