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34d72b0052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3fec0b57f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ce36a692847fc" /><Relationship Type="http://schemas.openxmlformats.org/officeDocument/2006/relationships/numbering" Target="/word/numbering.xml" Id="R2a2bb44ef88c466b" /><Relationship Type="http://schemas.openxmlformats.org/officeDocument/2006/relationships/settings" Target="/word/settings.xml" Id="R18548ce6a2d94eee" /><Relationship Type="http://schemas.openxmlformats.org/officeDocument/2006/relationships/image" Target="/word/media/eb5f3f24-e303-4753-9ad8-0cdf2e8038ea.png" Id="R9893fec0b57f4a1a" /></Relationships>
</file>