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d93647255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22a6dfea3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d3b687bd14e92" /><Relationship Type="http://schemas.openxmlformats.org/officeDocument/2006/relationships/numbering" Target="/word/numbering.xml" Id="R9fcabe996b2c439f" /><Relationship Type="http://schemas.openxmlformats.org/officeDocument/2006/relationships/settings" Target="/word/settings.xml" Id="R02314086841b4598" /><Relationship Type="http://schemas.openxmlformats.org/officeDocument/2006/relationships/image" Target="/word/media/2eb0c016-4612-4437-afb6-b745af82e556.png" Id="R72722a6dfea34b38" /></Relationships>
</file>