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0f478f8eb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371011901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1612e9e5a4601" /><Relationship Type="http://schemas.openxmlformats.org/officeDocument/2006/relationships/numbering" Target="/word/numbering.xml" Id="Rf78cdff843514a23" /><Relationship Type="http://schemas.openxmlformats.org/officeDocument/2006/relationships/settings" Target="/word/settings.xml" Id="R20e3125abfe6475f" /><Relationship Type="http://schemas.openxmlformats.org/officeDocument/2006/relationships/image" Target="/word/media/83ee04e2-217b-4db0-9132-4b57b01b38f6.png" Id="Rbc73710119014909" /></Relationships>
</file>