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722ae6136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38163d87b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Pombares,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609b6f6ab4071" /><Relationship Type="http://schemas.openxmlformats.org/officeDocument/2006/relationships/numbering" Target="/word/numbering.xml" Id="R4e3f8439c0504e80" /><Relationship Type="http://schemas.openxmlformats.org/officeDocument/2006/relationships/settings" Target="/word/settings.xml" Id="R7b8de17aed384b62" /><Relationship Type="http://schemas.openxmlformats.org/officeDocument/2006/relationships/image" Target="/word/media/7c769c94-4911-4645-9c31-31c410c22a03.png" Id="R0ed38163d87b4569" /></Relationships>
</file>