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4b7eb0b03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bfa438f3a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660dfa9a4fac" /><Relationship Type="http://schemas.openxmlformats.org/officeDocument/2006/relationships/numbering" Target="/word/numbering.xml" Id="R8364e2c1a5ad494c" /><Relationship Type="http://schemas.openxmlformats.org/officeDocument/2006/relationships/settings" Target="/word/settings.xml" Id="Rd12421aaabe64545" /><Relationship Type="http://schemas.openxmlformats.org/officeDocument/2006/relationships/image" Target="/word/media/7bd6fbbc-ce49-4a8c-bc06-056b9a76be3b.png" Id="R372bfa438f3a41a8" /></Relationships>
</file>