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a4db4414f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63b222eb8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3ca8229394ac2" /><Relationship Type="http://schemas.openxmlformats.org/officeDocument/2006/relationships/numbering" Target="/word/numbering.xml" Id="R51899291ca184dd8" /><Relationship Type="http://schemas.openxmlformats.org/officeDocument/2006/relationships/settings" Target="/word/settings.xml" Id="Racee0ec16ecb4abd" /><Relationship Type="http://schemas.openxmlformats.org/officeDocument/2006/relationships/image" Target="/word/media/fb6cd7bd-2860-498a-9378-7af79acdb4d6.png" Id="R85663b222eb8464d" /></Relationships>
</file>