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43cca1461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0c6993e24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09127e7d34051" /><Relationship Type="http://schemas.openxmlformats.org/officeDocument/2006/relationships/numbering" Target="/word/numbering.xml" Id="R25409b86b8534011" /><Relationship Type="http://schemas.openxmlformats.org/officeDocument/2006/relationships/settings" Target="/word/settings.xml" Id="Rbb875b8a7c20450d" /><Relationship Type="http://schemas.openxmlformats.org/officeDocument/2006/relationships/image" Target="/word/media/15f3d4eb-d3fc-45c7-baad-d15398d54d0c.png" Id="R0da0c6993e244ad7" /></Relationships>
</file>