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0da3b83c2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542a059b2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86d7735d1417c" /><Relationship Type="http://schemas.openxmlformats.org/officeDocument/2006/relationships/numbering" Target="/word/numbering.xml" Id="Ree26064241f14a65" /><Relationship Type="http://schemas.openxmlformats.org/officeDocument/2006/relationships/settings" Target="/word/settings.xml" Id="Rbaa5e5d1a0c1481d" /><Relationship Type="http://schemas.openxmlformats.org/officeDocument/2006/relationships/image" Target="/word/media/94a72fc0-3c8f-429b-9971-805d7f5d1e06.png" Id="R316542a059b24cad" /></Relationships>
</file>