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66c4fd7af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89698e572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fad8cb83543b2" /><Relationship Type="http://schemas.openxmlformats.org/officeDocument/2006/relationships/numbering" Target="/word/numbering.xml" Id="R11f775ee7d6e446b" /><Relationship Type="http://schemas.openxmlformats.org/officeDocument/2006/relationships/settings" Target="/word/settings.xml" Id="R3f154cde7c0b47b1" /><Relationship Type="http://schemas.openxmlformats.org/officeDocument/2006/relationships/image" Target="/word/media/94836175-5c15-4be9-b746-6e6500d82124.png" Id="R89189698e57245ea" /></Relationships>
</file>