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90bb7dccc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750561607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Celeiro,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ad91d8e6c4cdf" /><Relationship Type="http://schemas.openxmlformats.org/officeDocument/2006/relationships/numbering" Target="/word/numbering.xml" Id="Rf28607c4009e4cf2" /><Relationship Type="http://schemas.openxmlformats.org/officeDocument/2006/relationships/settings" Target="/word/settings.xml" Id="R3a1b3ec382e4421d" /><Relationship Type="http://schemas.openxmlformats.org/officeDocument/2006/relationships/image" Target="/word/media/afa2f484-131f-473a-af1e-9cd572b503bf.png" Id="R620750561607418a" /></Relationships>
</file>