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61b7b42fe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6e2b2096a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5ad7bf13f46e0" /><Relationship Type="http://schemas.openxmlformats.org/officeDocument/2006/relationships/numbering" Target="/word/numbering.xml" Id="Rf68fa24dfb664c1a" /><Relationship Type="http://schemas.openxmlformats.org/officeDocument/2006/relationships/settings" Target="/word/settings.xml" Id="R91e24d44e47b4661" /><Relationship Type="http://schemas.openxmlformats.org/officeDocument/2006/relationships/image" Target="/word/media/6240c064-4501-44c5-88c7-e077966fb256.png" Id="R8d66e2b2096a485b" /></Relationships>
</file>