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43a1aa586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14ed54f61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de Assamassa,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e280c0263493e" /><Relationship Type="http://schemas.openxmlformats.org/officeDocument/2006/relationships/numbering" Target="/word/numbering.xml" Id="Rfe96fb34d43c4e29" /><Relationship Type="http://schemas.openxmlformats.org/officeDocument/2006/relationships/settings" Target="/word/settings.xml" Id="Rccfead4848ff4746" /><Relationship Type="http://schemas.openxmlformats.org/officeDocument/2006/relationships/image" Target="/word/media/2d9b087a-6972-4549-9b06-64893b694b33.png" Id="R45714ed54f614fd0" /></Relationships>
</file>