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7294c719d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6414b72e9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7e1c54bb147c1" /><Relationship Type="http://schemas.openxmlformats.org/officeDocument/2006/relationships/numbering" Target="/word/numbering.xml" Id="R0825aa08d1744d52" /><Relationship Type="http://schemas.openxmlformats.org/officeDocument/2006/relationships/settings" Target="/word/settings.xml" Id="Re734cc1c62dc46eb" /><Relationship Type="http://schemas.openxmlformats.org/officeDocument/2006/relationships/image" Target="/word/media/94663347-3619-412b-b06c-50b38cd84fbb.png" Id="R3e76414b72e94eca" /></Relationships>
</file>