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9290739e7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2724af66a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f17f3154a47ca" /><Relationship Type="http://schemas.openxmlformats.org/officeDocument/2006/relationships/numbering" Target="/word/numbering.xml" Id="R136f6b05e558431c" /><Relationship Type="http://schemas.openxmlformats.org/officeDocument/2006/relationships/settings" Target="/word/settings.xml" Id="Rae370bbc37014be6" /><Relationship Type="http://schemas.openxmlformats.org/officeDocument/2006/relationships/image" Target="/word/media/063895b8-f625-4826-b14d-6ff060b7edfc.png" Id="R6cf2724af66a42ca" /></Relationships>
</file>