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16fc90c96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de1ef0255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Sao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8b97373ca4f0f" /><Relationship Type="http://schemas.openxmlformats.org/officeDocument/2006/relationships/numbering" Target="/word/numbering.xml" Id="R64fa128013014e40" /><Relationship Type="http://schemas.openxmlformats.org/officeDocument/2006/relationships/settings" Target="/word/settings.xml" Id="Rb5a49a6a47ec4dd2" /><Relationship Type="http://schemas.openxmlformats.org/officeDocument/2006/relationships/image" Target="/word/media/2dcd6b8f-0f11-4a56-82a8-a22aaa3327ac.png" Id="R213de1ef0255416e" /></Relationships>
</file>