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033afa107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dddb54969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Vagos,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f261d9c964794" /><Relationship Type="http://schemas.openxmlformats.org/officeDocument/2006/relationships/numbering" Target="/word/numbering.xml" Id="R90fe163ba4994cea" /><Relationship Type="http://schemas.openxmlformats.org/officeDocument/2006/relationships/settings" Target="/word/settings.xml" Id="Rd3d198c0f8bf4fa2" /><Relationship Type="http://schemas.openxmlformats.org/officeDocument/2006/relationships/image" Target="/word/media/604386a2-1fa5-43d2-b485-94ca067c51ba.png" Id="R778dddb549694257" /></Relationships>
</file>