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24a7b08f3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8f8cb1348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do Almagre,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874ab29344492" /><Relationship Type="http://schemas.openxmlformats.org/officeDocument/2006/relationships/numbering" Target="/word/numbering.xml" Id="R2ff6a389e4374019" /><Relationship Type="http://schemas.openxmlformats.org/officeDocument/2006/relationships/settings" Target="/word/settings.xml" Id="R3f34e983bd814a9e" /><Relationship Type="http://schemas.openxmlformats.org/officeDocument/2006/relationships/image" Target="/word/media/19170a5a-e863-4f59-9f85-2d8436ff5f27.png" Id="R1ef8f8cb134841e9" /></Relationships>
</file>