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b72132a8d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cd0113003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do Lima,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6295095434baf" /><Relationship Type="http://schemas.openxmlformats.org/officeDocument/2006/relationships/numbering" Target="/word/numbering.xml" Id="R742ecf52564a485c" /><Relationship Type="http://schemas.openxmlformats.org/officeDocument/2006/relationships/settings" Target="/word/settings.xml" Id="Ra71b6dfe163949f0" /><Relationship Type="http://schemas.openxmlformats.org/officeDocument/2006/relationships/image" Target="/word/media/1e0a1d21-774f-430c-beef-cd544a141354.png" Id="Rc7bcd01130034a82" /></Relationships>
</file>