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35936f071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f40bac874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Falcao,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447113d9749c8" /><Relationship Type="http://schemas.openxmlformats.org/officeDocument/2006/relationships/numbering" Target="/word/numbering.xml" Id="R2e0e2d573c7d47a4" /><Relationship Type="http://schemas.openxmlformats.org/officeDocument/2006/relationships/settings" Target="/word/settings.xml" Id="R60b52d3689284354" /><Relationship Type="http://schemas.openxmlformats.org/officeDocument/2006/relationships/image" Target="/word/media/56365915-16ee-4755-bd85-8306f61195bf.png" Id="Rccff40bac8744bd8" /></Relationships>
</file>