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8c7350d1d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11fc921bf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0bfa945a54310" /><Relationship Type="http://schemas.openxmlformats.org/officeDocument/2006/relationships/numbering" Target="/word/numbering.xml" Id="Rbfdc3823a24544e3" /><Relationship Type="http://schemas.openxmlformats.org/officeDocument/2006/relationships/settings" Target="/word/settings.xml" Id="Reac273090f7442ef" /><Relationship Type="http://schemas.openxmlformats.org/officeDocument/2006/relationships/image" Target="/word/media/919e941a-edf0-4232-b9b6-e7af7e58ddc6.png" Id="Rf2011fc921bf45ea" /></Relationships>
</file>