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dba23067c40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c6d03f68414f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c658c55ffc41d9" /><Relationship Type="http://schemas.openxmlformats.org/officeDocument/2006/relationships/numbering" Target="/word/numbering.xml" Id="R4825972bef924ec1" /><Relationship Type="http://schemas.openxmlformats.org/officeDocument/2006/relationships/settings" Target="/word/settings.xml" Id="Re603515fe1054cef" /><Relationship Type="http://schemas.openxmlformats.org/officeDocument/2006/relationships/image" Target="/word/media/58acf182-1bb7-44a1-b2a1-eb94d7dcc580.png" Id="R75c6d03f68414f24" /></Relationships>
</file>