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015ed2c6e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de902dd41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6869c17734e65" /><Relationship Type="http://schemas.openxmlformats.org/officeDocument/2006/relationships/numbering" Target="/word/numbering.xml" Id="R87ca63af78ef42a1" /><Relationship Type="http://schemas.openxmlformats.org/officeDocument/2006/relationships/settings" Target="/word/settings.xml" Id="R727457f8d7914bba" /><Relationship Type="http://schemas.openxmlformats.org/officeDocument/2006/relationships/image" Target="/word/media/7e451b32-eef2-41f9-b4a9-6c522707f036.png" Id="R465de902dd4146fc" /></Relationships>
</file>