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a3dd7a2d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05579833f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bb0549b394c27" /><Relationship Type="http://schemas.openxmlformats.org/officeDocument/2006/relationships/numbering" Target="/word/numbering.xml" Id="R699c3415d272492b" /><Relationship Type="http://schemas.openxmlformats.org/officeDocument/2006/relationships/settings" Target="/word/settings.xml" Id="R83f2d4df36144a97" /><Relationship Type="http://schemas.openxmlformats.org/officeDocument/2006/relationships/image" Target="/word/media/49f26aa6-6300-4b52-a650-6f41c22c2352.png" Id="Rf0605579833f4aff" /></Relationships>
</file>