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416ca4a3d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8e2d06715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7d34e79e1482a" /><Relationship Type="http://schemas.openxmlformats.org/officeDocument/2006/relationships/numbering" Target="/word/numbering.xml" Id="Re6634bd88e6a47b5" /><Relationship Type="http://schemas.openxmlformats.org/officeDocument/2006/relationships/settings" Target="/word/settings.xml" Id="R9c573d3110894cac" /><Relationship Type="http://schemas.openxmlformats.org/officeDocument/2006/relationships/image" Target="/word/media/b3e24516-8703-4c15-aeda-eb00301684cd.png" Id="Rcf18e2d067154ba2" /></Relationships>
</file>