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977aee3ee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72e0ec9f6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Porfia,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3179e823c4548" /><Relationship Type="http://schemas.openxmlformats.org/officeDocument/2006/relationships/numbering" Target="/word/numbering.xml" Id="R5db9c540acce4c28" /><Relationship Type="http://schemas.openxmlformats.org/officeDocument/2006/relationships/settings" Target="/word/settings.xml" Id="R344139fdcaaf4614" /><Relationship Type="http://schemas.openxmlformats.org/officeDocument/2006/relationships/image" Target="/word/media/913b2948-c16c-4b2a-a804-f5cb5087e71a.png" Id="R42072e0ec9f642da" /></Relationships>
</file>