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e7a9a281b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a39b19a87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20ecf905f42af" /><Relationship Type="http://schemas.openxmlformats.org/officeDocument/2006/relationships/numbering" Target="/word/numbering.xml" Id="Rd6ad8eb2cc9844de" /><Relationship Type="http://schemas.openxmlformats.org/officeDocument/2006/relationships/settings" Target="/word/settings.xml" Id="R910e88f9249c46e8" /><Relationship Type="http://schemas.openxmlformats.org/officeDocument/2006/relationships/image" Target="/word/media/f9a0fe8e-db85-4512-94fd-fc371159aa17.png" Id="R5caa39b19a87456a" /></Relationships>
</file>