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5439ad03a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5a66a11c4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e400d41bb407a" /><Relationship Type="http://schemas.openxmlformats.org/officeDocument/2006/relationships/numbering" Target="/word/numbering.xml" Id="R5de143d52db34c07" /><Relationship Type="http://schemas.openxmlformats.org/officeDocument/2006/relationships/settings" Target="/word/settings.xml" Id="R379731e397f04f04" /><Relationship Type="http://schemas.openxmlformats.org/officeDocument/2006/relationships/image" Target="/word/media/a041acea-9771-45a2-893a-33272db4b2ba.png" Id="R6775a66a11c4438f" /></Relationships>
</file>