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89344ca6d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e7f9c56c3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Portagem,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4166328af4600" /><Relationship Type="http://schemas.openxmlformats.org/officeDocument/2006/relationships/numbering" Target="/word/numbering.xml" Id="R908adc25f65043e5" /><Relationship Type="http://schemas.openxmlformats.org/officeDocument/2006/relationships/settings" Target="/word/settings.xml" Id="R91f12536f411439e" /><Relationship Type="http://schemas.openxmlformats.org/officeDocument/2006/relationships/image" Target="/word/media/9fa5c541-4767-461d-9486-f60b5aee9277.png" Id="R27de7f9c56c342ca" /></Relationships>
</file>