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7cbd6888d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84187631f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d1b096eba4954" /><Relationship Type="http://schemas.openxmlformats.org/officeDocument/2006/relationships/numbering" Target="/word/numbering.xml" Id="Rf21713b2713d4faa" /><Relationship Type="http://schemas.openxmlformats.org/officeDocument/2006/relationships/settings" Target="/word/settings.xml" Id="Rf0967d599b47453d" /><Relationship Type="http://schemas.openxmlformats.org/officeDocument/2006/relationships/image" Target="/word/media/fac6df6a-e354-4619-bf02-3cb98518470a.png" Id="R02c84187631f41f9" /></Relationships>
</file>