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c070d8ba9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8969a3583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2514952ca497e" /><Relationship Type="http://schemas.openxmlformats.org/officeDocument/2006/relationships/numbering" Target="/word/numbering.xml" Id="R485763c346e846f5" /><Relationship Type="http://schemas.openxmlformats.org/officeDocument/2006/relationships/settings" Target="/word/settings.xml" Id="R616e1dbaafc64b71" /><Relationship Type="http://schemas.openxmlformats.org/officeDocument/2006/relationships/image" Target="/word/media/47293f09-db83-4c85-a02a-657708cb9a49.png" Id="Rb7f8969a358346ae" /></Relationships>
</file>