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4dec69234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58ef617b4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Portejoes,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5362b0a934d0a" /><Relationship Type="http://schemas.openxmlformats.org/officeDocument/2006/relationships/numbering" Target="/word/numbering.xml" Id="Rc11a1708e0df4138" /><Relationship Type="http://schemas.openxmlformats.org/officeDocument/2006/relationships/settings" Target="/word/settings.xml" Id="R52090fd604ac4244" /><Relationship Type="http://schemas.openxmlformats.org/officeDocument/2006/relationships/image" Target="/word/media/128fa8dd-5458-4a0a-8f81-402178451a24.png" Id="R7ed58ef617b44923" /></Relationships>
</file>