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6faf36f8b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944e5cfce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Alta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14401ec4a4fc7" /><Relationship Type="http://schemas.openxmlformats.org/officeDocument/2006/relationships/numbering" Target="/word/numbering.xml" Id="R137be8cf04a94773" /><Relationship Type="http://schemas.openxmlformats.org/officeDocument/2006/relationships/settings" Target="/word/settings.xml" Id="Rb64a7f1d369041f0" /><Relationship Type="http://schemas.openxmlformats.org/officeDocument/2006/relationships/image" Target="/word/media/f171b849-142c-470f-bba1-b2c51dd6160d.png" Id="R39c944e5cfce44ef" /></Relationships>
</file>