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806667585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9a2b3f0b6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de Belmonte,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9203ea71844b1" /><Relationship Type="http://schemas.openxmlformats.org/officeDocument/2006/relationships/numbering" Target="/word/numbering.xml" Id="R7730d0976e3f47c0" /><Relationship Type="http://schemas.openxmlformats.org/officeDocument/2006/relationships/settings" Target="/word/settings.xml" Id="R0219a68bfdf84742" /><Relationship Type="http://schemas.openxmlformats.org/officeDocument/2006/relationships/image" Target="/word/media/28633cf6-47af-48ef-9385-19429766b357.png" Id="R2d79a2b3f0b64b1b" /></Relationships>
</file>