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16b8de29a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5ea2c3791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de Vila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aac7d9e844082" /><Relationship Type="http://schemas.openxmlformats.org/officeDocument/2006/relationships/numbering" Target="/word/numbering.xml" Id="R2c9ab7da96c1402e" /><Relationship Type="http://schemas.openxmlformats.org/officeDocument/2006/relationships/settings" Target="/word/settings.xml" Id="Rbeae23c75db8435a" /><Relationship Type="http://schemas.openxmlformats.org/officeDocument/2006/relationships/image" Target="/word/media/b2d3f8c6-ccb8-4716-9410-37b658a51ee7.png" Id="Rdae5ea2c379142ff" /></Relationships>
</file>