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c91cd09c3340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fd0d24be4847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Portela do Bras,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cedd3692d54aee" /><Relationship Type="http://schemas.openxmlformats.org/officeDocument/2006/relationships/numbering" Target="/word/numbering.xml" Id="Rb3c3260fe1af4654" /><Relationship Type="http://schemas.openxmlformats.org/officeDocument/2006/relationships/settings" Target="/word/settings.xml" Id="R4823df9dbbdc4db0" /><Relationship Type="http://schemas.openxmlformats.org/officeDocument/2006/relationships/image" Target="/word/media/5f4d4bf2-e371-43cf-9bec-4fc0bb6ed399.png" Id="Re5fd0d24be4847f0" /></Relationships>
</file>