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3e4179ce2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8ac5bcbb0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do Muro,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53029653e419a" /><Relationship Type="http://schemas.openxmlformats.org/officeDocument/2006/relationships/numbering" Target="/word/numbering.xml" Id="Rd36f07700d1d4b13" /><Relationship Type="http://schemas.openxmlformats.org/officeDocument/2006/relationships/settings" Target="/word/settings.xml" Id="Ref4593799dc64860" /><Relationship Type="http://schemas.openxmlformats.org/officeDocument/2006/relationships/image" Target="/word/media/9641ade7-869d-4080-9954-d0cf50c1e039.png" Id="Rbc18ac5bcbb04bd6" /></Relationships>
</file>