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db4ba7460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936c45d68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do Vale de Espinho,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5db066c3b4517" /><Relationship Type="http://schemas.openxmlformats.org/officeDocument/2006/relationships/numbering" Target="/word/numbering.xml" Id="R640fa6e2ac8a4181" /><Relationship Type="http://schemas.openxmlformats.org/officeDocument/2006/relationships/settings" Target="/word/settings.xml" Id="R05514306166d41b1" /><Relationship Type="http://schemas.openxmlformats.org/officeDocument/2006/relationships/image" Target="/word/media/15497c3d-b5f5-49df-a449-e8372ab4594c.png" Id="R1e7936c45d684afd" /></Relationships>
</file>