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1d134cb10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16e061833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23aeb41f34c0b" /><Relationship Type="http://schemas.openxmlformats.org/officeDocument/2006/relationships/numbering" Target="/word/numbering.xml" Id="Rb8720955ab5e487a" /><Relationship Type="http://schemas.openxmlformats.org/officeDocument/2006/relationships/settings" Target="/word/settings.xml" Id="R5e7c1732c69d46ba" /><Relationship Type="http://schemas.openxmlformats.org/officeDocument/2006/relationships/image" Target="/word/media/ea10f43c-4610-4dcf-af54-88fe38032cb2.png" Id="R27c16e0618334987" /></Relationships>
</file>