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ee92d6596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836996e15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fce24a8a343fb" /><Relationship Type="http://schemas.openxmlformats.org/officeDocument/2006/relationships/numbering" Target="/word/numbering.xml" Id="R7038114f163147d2" /><Relationship Type="http://schemas.openxmlformats.org/officeDocument/2006/relationships/settings" Target="/word/settings.xml" Id="Re7f7ea001bcf411c" /><Relationship Type="http://schemas.openxmlformats.org/officeDocument/2006/relationships/image" Target="/word/media/ff53e657-6d3f-45af-b85e-3e70f0647a4a.png" Id="R799836996e154cc0" /></Relationships>
</file>