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6a9ca0504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3730f919e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c390e508c435f" /><Relationship Type="http://schemas.openxmlformats.org/officeDocument/2006/relationships/numbering" Target="/word/numbering.xml" Id="R970179b1f57a4d13" /><Relationship Type="http://schemas.openxmlformats.org/officeDocument/2006/relationships/settings" Target="/word/settings.xml" Id="Rf9f69042b6944d59" /><Relationship Type="http://schemas.openxmlformats.org/officeDocument/2006/relationships/image" Target="/word/media/c7a8d93d-635f-491b-9ad6-4eb7f6b96e18.png" Id="R6a33730f919e4c36" /></Relationships>
</file>